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69DD" w14:textId="77777777" w:rsidR="00037ADE" w:rsidRDefault="00037ADE">
      <w:pPr>
        <w:pStyle w:val="BodyA"/>
        <w:rPr>
          <w:rFonts w:hint="eastAsia"/>
          <w:sz w:val="24"/>
          <w:szCs w:val="24"/>
        </w:rPr>
      </w:pPr>
    </w:p>
    <w:p w14:paraId="547A07C5" w14:textId="77777777" w:rsidR="00037ADE" w:rsidRDefault="00037ADE">
      <w:pPr>
        <w:pStyle w:val="BodyA"/>
        <w:rPr>
          <w:rFonts w:hint="eastAsia"/>
          <w:sz w:val="24"/>
          <w:szCs w:val="24"/>
        </w:rPr>
      </w:pPr>
    </w:p>
    <w:p w14:paraId="6888EB27" w14:textId="77777777" w:rsidR="00037ADE" w:rsidRDefault="00037ADE">
      <w:pPr>
        <w:pStyle w:val="BodyA"/>
        <w:rPr>
          <w:rFonts w:hint="eastAsia"/>
          <w:sz w:val="24"/>
          <w:szCs w:val="24"/>
        </w:rPr>
      </w:pPr>
    </w:p>
    <w:p w14:paraId="67B22828" w14:textId="77777777" w:rsidR="00037ADE" w:rsidRDefault="00037ADE">
      <w:pPr>
        <w:pStyle w:val="BodyA"/>
        <w:rPr>
          <w:rFonts w:hint="eastAsia"/>
          <w:i/>
          <w:iCs/>
          <w:sz w:val="24"/>
          <w:szCs w:val="24"/>
        </w:rPr>
      </w:pPr>
    </w:p>
    <w:p w14:paraId="38BB8370" w14:textId="77777777" w:rsidR="000F4312" w:rsidRDefault="000F4312" w:rsidP="000F4312"/>
    <w:p w14:paraId="0CAE31AA" w14:textId="77777777" w:rsidR="000F4312" w:rsidRDefault="000F4312" w:rsidP="000F4312">
      <w:r>
        <w:t xml:space="preserve">Imagine if all churches could be strengthened across Canada, ours included. Our congregation has partnered with </w:t>
      </w:r>
      <w:r w:rsidRPr="001F6DFE">
        <w:t>the Flour</w:t>
      </w:r>
      <w:r>
        <w:t>ishing Congregations Institute to be part of this transformation, and we would like your help!</w:t>
      </w:r>
    </w:p>
    <w:p w14:paraId="11B3EF4C" w14:textId="77777777" w:rsidR="000F4312" w:rsidRDefault="000F4312" w:rsidP="000F4312"/>
    <w:p w14:paraId="3EEFF45A" w14:textId="4CFD5FC4" w:rsidR="000F4312" w:rsidRDefault="000F4312" w:rsidP="000F4312">
      <w:r w:rsidRPr="00B01C83">
        <w:rPr>
          <w:b/>
        </w:rPr>
        <w:t>We are inviting everyone in our church to</w:t>
      </w:r>
      <w:r>
        <w:rPr>
          <w:b/>
        </w:rPr>
        <w:t xml:space="preserve"> fill </w:t>
      </w:r>
      <w:r w:rsidRPr="00B01C83">
        <w:rPr>
          <w:b/>
        </w:rPr>
        <w:t>out a 20</w:t>
      </w:r>
      <w:r w:rsidR="009A0CEC">
        <w:rPr>
          <w:b/>
        </w:rPr>
        <w:t>-</w:t>
      </w:r>
      <w:r w:rsidRPr="00B01C83">
        <w:rPr>
          <w:b/>
        </w:rPr>
        <w:t xml:space="preserve">minute anonymous national online survey. </w:t>
      </w:r>
      <w:r>
        <w:t>Please know that no one in our church will have access to individual responses.</w:t>
      </w:r>
    </w:p>
    <w:p w14:paraId="167DEDF3" w14:textId="77777777" w:rsidR="000F4312" w:rsidRDefault="000F4312" w:rsidP="000F4312"/>
    <w:p w14:paraId="781E412A" w14:textId="1C884890" w:rsidR="000F4312" w:rsidRDefault="000F4312" w:rsidP="000F4312">
      <w:r>
        <w:t xml:space="preserve">We hope for 50% or more of our adult attenders to fill out the survey. With strong survey involvement, we will receive data unique to our congregation/parish. </w:t>
      </w:r>
    </w:p>
    <w:p w14:paraId="3BB6E9CF" w14:textId="77777777" w:rsidR="000F4312" w:rsidRDefault="000F4312" w:rsidP="000F4312"/>
    <w:p w14:paraId="73348649" w14:textId="77777777" w:rsidR="000F4312" w:rsidRDefault="000F4312" w:rsidP="000F4312">
      <w:r>
        <w:t xml:space="preserve">To learn more about the survey, the larger project, and many of the anticipated benefits to arise, visit </w:t>
      </w:r>
      <w:r w:rsidRPr="002F7E03">
        <w:t>www.flourishingcongregations.org/national-survey</w:t>
      </w:r>
      <w:r>
        <w:t xml:space="preserve">. </w:t>
      </w:r>
    </w:p>
    <w:p w14:paraId="4110816D" w14:textId="77777777" w:rsidR="000F4312" w:rsidRDefault="000F4312" w:rsidP="000F4312"/>
    <w:p w14:paraId="31420372" w14:textId="77777777" w:rsidR="00037ADE" w:rsidRPr="000F4312" w:rsidRDefault="000F4312" w:rsidP="000F4312">
      <w:r>
        <w:t>We encourage everyone to check their email for the survey link, and to take some time in the coming week to complete the survey.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4C8B05E1" wp14:editId="0C6D5DEF">
            <wp:simplePos x="0" y="0"/>
            <wp:positionH relativeFrom="page">
              <wp:posOffset>914400</wp:posOffset>
            </wp:positionH>
            <wp:positionV relativeFrom="page">
              <wp:posOffset>8406325</wp:posOffset>
            </wp:positionV>
            <wp:extent cx="1875100" cy="1054744"/>
            <wp:effectExtent l="0" t="0" r="0" b="0"/>
            <wp:wrapSquare wrapText="bothSides" distT="0" distB="0" distL="0" distR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CI_green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5100" cy="10547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</w:p>
    <w:sectPr w:rsidR="00037ADE" w:rsidRPr="000F4312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02CEA" w14:textId="77777777" w:rsidR="00593E62" w:rsidRDefault="00593E62">
      <w:r>
        <w:separator/>
      </w:r>
    </w:p>
  </w:endnote>
  <w:endnote w:type="continuationSeparator" w:id="0">
    <w:p w14:paraId="1B4CC452" w14:textId="77777777" w:rsidR="00593E62" w:rsidRDefault="0059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45C0" w14:textId="77777777" w:rsidR="00037ADE" w:rsidRDefault="00037ADE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B0A5A" w14:textId="77777777" w:rsidR="00593E62" w:rsidRDefault="00593E62">
      <w:r>
        <w:separator/>
      </w:r>
    </w:p>
  </w:footnote>
  <w:footnote w:type="continuationSeparator" w:id="0">
    <w:p w14:paraId="68E893B2" w14:textId="77777777" w:rsidR="00593E62" w:rsidRDefault="00593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A8D6" w14:textId="77777777" w:rsidR="00037ADE" w:rsidRDefault="000F4312">
    <w:pPr>
      <w:pStyle w:val="HeaderFooter"/>
      <w:rPr>
        <w:rFonts w:hint="eastAsia"/>
        <w:b/>
        <w:bCs/>
        <w:color w:val="7CB542"/>
        <w:sz w:val="36"/>
        <w:szCs w:val="36"/>
      </w:rPr>
    </w:pPr>
    <w:r>
      <w:rPr>
        <w:b/>
        <w:bCs/>
        <w:color w:val="7CB542"/>
        <w:sz w:val="36"/>
        <w:szCs w:val="36"/>
      </w:rPr>
      <w:t>Flourishing Congregations Survey</w:t>
    </w:r>
  </w:p>
  <w:p w14:paraId="67E9EA10" w14:textId="77777777" w:rsidR="00037ADE" w:rsidRDefault="000F4312">
    <w:pPr>
      <w:pStyle w:val="BodyA"/>
      <w:rPr>
        <w:rFonts w:hint="eastAsia"/>
      </w:rPr>
    </w:pPr>
    <w:r>
      <w:rPr>
        <w:color w:val="7CB542"/>
        <w:sz w:val="36"/>
        <w:szCs w:val="36"/>
      </w:rPr>
      <w:t>Verbal Announcement Promo (e.g., church service, small group)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DE"/>
    <w:rsid w:val="00037ADE"/>
    <w:rsid w:val="000F4312"/>
    <w:rsid w:val="002D5582"/>
    <w:rsid w:val="00593E62"/>
    <w:rsid w:val="009A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28E2F"/>
  <w15:docId w15:val="{516EE826-6B62-4D6E-8C3E-9F399C04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/>
      <w:bCs/>
      <w:color w:val="618D36"/>
      <w:u w:val="single" w:color="0563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>Ambrose University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emergentjourney@gmail.com</cp:lastModifiedBy>
  <cp:revision>3</cp:revision>
  <dcterms:created xsi:type="dcterms:W3CDTF">2018-09-07T02:01:00Z</dcterms:created>
  <dcterms:modified xsi:type="dcterms:W3CDTF">2021-05-29T15:14:00Z</dcterms:modified>
</cp:coreProperties>
</file>